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E7B7" w14:textId="3B992E6C" w:rsidR="008F1238" w:rsidRPr="006B22BD" w:rsidRDefault="008F1238" w:rsidP="00776BE6">
      <w:pPr>
        <w:jc w:val="left"/>
        <w:rPr>
          <w:b/>
          <w:bCs/>
          <w:sz w:val="25"/>
          <w:szCs w:val="25"/>
        </w:rPr>
      </w:pPr>
      <w:r w:rsidRPr="006B22BD">
        <w:rPr>
          <w:b/>
          <w:bCs/>
          <w:sz w:val="25"/>
          <w:szCs w:val="25"/>
        </w:rPr>
        <w:t xml:space="preserve">Informacja o pracy Komendanta Powiatowego Policji </w:t>
      </w:r>
      <w:r w:rsidR="00A60632">
        <w:rPr>
          <w:b/>
          <w:bCs/>
          <w:sz w:val="25"/>
          <w:szCs w:val="25"/>
        </w:rPr>
        <w:br/>
      </w:r>
      <w:r w:rsidRPr="006B22BD">
        <w:rPr>
          <w:b/>
          <w:bCs/>
          <w:sz w:val="25"/>
          <w:szCs w:val="25"/>
        </w:rPr>
        <w:t xml:space="preserve">w </w:t>
      </w:r>
      <w:r w:rsidR="00741748">
        <w:rPr>
          <w:b/>
          <w:bCs/>
          <w:sz w:val="25"/>
          <w:szCs w:val="25"/>
        </w:rPr>
        <w:t>Świdniku</w:t>
      </w:r>
    </w:p>
    <w:p w14:paraId="79645BB7" w14:textId="1265DD68" w:rsidR="008F1238" w:rsidRPr="006B22BD" w:rsidRDefault="008F1238" w:rsidP="00776BE6">
      <w:pPr>
        <w:spacing w:after="0"/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Komenda Powiatowa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 xml:space="preserve"> to główna jednostka organizacyjna w powiecie </w:t>
      </w:r>
      <w:r w:rsidR="00741748">
        <w:rPr>
          <w:sz w:val="25"/>
          <w:szCs w:val="25"/>
        </w:rPr>
        <w:t>świdnickim</w:t>
      </w:r>
      <w:r w:rsidRPr="006B22BD">
        <w:rPr>
          <w:sz w:val="25"/>
          <w:szCs w:val="25"/>
        </w:rPr>
        <w:t>.</w:t>
      </w:r>
    </w:p>
    <w:p w14:paraId="479BD39D" w14:textId="63F285D7" w:rsidR="008F1238" w:rsidRPr="006B22BD" w:rsidRDefault="008F1238" w:rsidP="00776BE6">
      <w:pPr>
        <w:spacing w:after="0"/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Dowódcą Komendy Powiatowej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 xml:space="preserve"> jest Komendant Powiatowy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>.</w:t>
      </w:r>
    </w:p>
    <w:p w14:paraId="5E04E658" w14:textId="2F0F2B0F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Komendantowi pomagają policjanci i pracownicy Komendy Powiatowej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>.</w:t>
      </w:r>
    </w:p>
    <w:p w14:paraId="7FFD7C0C" w14:textId="7DBF59BA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Komendant koordynuje funkcjonowanie Komisariatu Policji w </w:t>
      </w:r>
      <w:r w:rsidR="00741748">
        <w:rPr>
          <w:sz w:val="25"/>
          <w:szCs w:val="25"/>
        </w:rPr>
        <w:t>Piaskach</w:t>
      </w:r>
      <w:r w:rsidRPr="006B22BD">
        <w:rPr>
          <w:sz w:val="25"/>
          <w:szCs w:val="25"/>
        </w:rPr>
        <w:t xml:space="preserve"> oraz dba o to, aby policjanci dobrze wykonywali swoją pracę. </w:t>
      </w:r>
    </w:p>
    <w:p w14:paraId="363CB097" w14:textId="079F1785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Komendanta Powiatowego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 xml:space="preserve"> powołuje i odwołuje Komendant Wojewódzki Policji w Lublinie po zasięgnięciu opinii Starosty </w:t>
      </w:r>
      <w:r w:rsidR="00741748">
        <w:rPr>
          <w:sz w:val="25"/>
          <w:szCs w:val="25"/>
        </w:rPr>
        <w:t>Świdnickiego.</w:t>
      </w:r>
    </w:p>
    <w:p w14:paraId="629F10BA" w14:textId="025A06FE" w:rsidR="008F1238" w:rsidRPr="006B22BD" w:rsidRDefault="008F1238" w:rsidP="00776BE6">
      <w:pPr>
        <w:jc w:val="left"/>
        <w:rPr>
          <w:b/>
          <w:bCs/>
          <w:sz w:val="25"/>
          <w:szCs w:val="25"/>
        </w:rPr>
      </w:pPr>
      <w:r w:rsidRPr="006B22BD">
        <w:rPr>
          <w:b/>
          <w:bCs/>
          <w:sz w:val="25"/>
          <w:szCs w:val="25"/>
        </w:rPr>
        <w:t xml:space="preserve">Informacja o pracy Komendy Powiatowej Policji w </w:t>
      </w:r>
      <w:r w:rsidR="00741748">
        <w:rPr>
          <w:b/>
          <w:bCs/>
          <w:sz w:val="25"/>
          <w:szCs w:val="25"/>
        </w:rPr>
        <w:t>Świdniku</w:t>
      </w:r>
    </w:p>
    <w:p w14:paraId="56BD054F" w14:textId="2F19C1BD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Komenda Powiatowa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 xml:space="preserve"> znajduje się przy </w:t>
      </w:r>
      <w:r w:rsidR="00741748">
        <w:rPr>
          <w:sz w:val="25"/>
          <w:szCs w:val="25"/>
        </w:rPr>
        <w:t>Alei Lotników Polskich 1.</w:t>
      </w:r>
    </w:p>
    <w:p w14:paraId="7076B48F" w14:textId="17B58E93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Do Komendy Powiatowej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 xml:space="preserve"> możesz wysłać list, wniosek lub skargę. </w:t>
      </w:r>
    </w:p>
    <w:p w14:paraId="4BFAB6C7" w14:textId="77777777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Jeśli widzisz, że ktoś popełnia przestępstwo lub wykroczenie idź do najbliższego budynku Policji. </w:t>
      </w:r>
    </w:p>
    <w:p w14:paraId="5ABE5B99" w14:textId="77777777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Możesz tam głosić na przykład kradzież roweru lub portfela. </w:t>
      </w:r>
    </w:p>
    <w:p w14:paraId="764A67E2" w14:textId="77777777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Możesz też zadzwonić pod numer alarmowy 112. </w:t>
      </w:r>
    </w:p>
    <w:p w14:paraId="24B30666" w14:textId="09DD58A9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Komenda Powiatowa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 xml:space="preserve"> ma wiele zadań. Nadzoruje przepisy prawa i zasady pracy wszystkich policjantów. Dba żeby policjanci otrzymali odpowiednie wyposażenie, na przykład ubranie służbowe. </w:t>
      </w:r>
    </w:p>
    <w:p w14:paraId="21A54AFB" w14:textId="5E7AF3F6" w:rsidR="008F1238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Policjanci z komendy szukają przestępców. Sprawdzają również czy na drogach naszego powiatu jest bezpiecznie. </w:t>
      </w:r>
    </w:p>
    <w:p w14:paraId="217D31B2" w14:textId="77777777" w:rsidR="00776BE6" w:rsidRPr="006B22BD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Komenda organizuje również programy profilaktyczne w czasie których policjanci spotykają się z mieszkańcami powiatu informując ich o tym, co im grozi ze strony przestępców oraz ucząc jak mają robić by być bezpiecznymi. Ostrzegają również przed oszustami. </w:t>
      </w:r>
    </w:p>
    <w:p w14:paraId="5960937A" w14:textId="77777777" w:rsidR="00024D11" w:rsidRDefault="008F1238" w:rsidP="00024D11">
      <w:pPr>
        <w:spacing w:after="0"/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Komenda Powiatowa Policji przygotowuje: </w:t>
      </w:r>
    </w:p>
    <w:p w14:paraId="2F76D9BD" w14:textId="2B5EAEC9" w:rsidR="008F1238" w:rsidRDefault="008F1238" w:rsidP="00776BE6">
      <w:pPr>
        <w:jc w:val="left"/>
        <w:rPr>
          <w:sz w:val="25"/>
          <w:szCs w:val="25"/>
        </w:rPr>
      </w:pPr>
      <w:r w:rsidRPr="006B22BD">
        <w:rPr>
          <w:sz w:val="25"/>
          <w:szCs w:val="25"/>
        </w:rPr>
        <w:t xml:space="preserve">Stronę internetową </w:t>
      </w:r>
      <w:r w:rsidR="00741748">
        <w:rPr>
          <w:sz w:val="25"/>
          <w:szCs w:val="25"/>
        </w:rPr>
        <w:t>świdnickiej p</w:t>
      </w:r>
      <w:r w:rsidRPr="006B22BD">
        <w:rPr>
          <w:sz w:val="25"/>
          <w:szCs w:val="25"/>
        </w:rPr>
        <w:t xml:space="preserve">olicji oraz stronę Biuletynu Informacji Publicznej Komendy Powiatowej Policji w </w:t>
      </w:r>
      <w:r w:rsidR="00741748">
        <w:rPr>
          <w:sz w:val="25"/>
          <w:szCs w:val="25"/>
        </w:rPr>
        <w:t>Świdniku</w:t>
      </w:r>
      <w:r w:rsidRPr="006B22BD">
        <w:rPr>
          <w:sz w:val="25"/>
          <w:szCs w:val="25"/>
        </w:rPr>
        <w:t>.</w:t>
      </w:r>
    </w:p>
    <w:p w14:paraId="7E1FFFBF" w14:textId="7269B16D" w:rsidR="006B22BD" w:rsidRPr="006B22BD" w:rsidRDefault="006B22BD" w:rsidP="0038378B">
      <w:pPr>
        <w:jc w:val="left"/>
        <w:rPr>
          <w:sz w:val="25"/>
          <w:szCs w:val="25"/>
        </w:rPr>
      </w:pPr>
      <w:r>
        <w:rPr>
          <w:noProof/>
        </w:rPr>
        <w:drawing>
          <wp:inline distT="0" distB="0" distL="0" distR="0" wp14:anchorId="1E4A44F1" wp14:editId="693D548C">
            <wp:extent cx="1080135" cy="1059815"/>
            <wp:effectExtent l="0" t="0" r="5715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0467" w14:textId="77777777" w:rsidR="006B22BD" w:rsidRPr="006B22BD" w:rsidRDefault="006B22BD" w:rsidP="00776BE6">
      <w:pPr>
        <w:jc w:val="left"/>
        <w:rPr>
          <w:sz w:val="25"/>
          <w:szCs w:val="25"/>
        </w:rPr>
      </w:pPr>
    </w:p>
    <w:sectPr w:rsidR="006B22BD" w:rsidRPr="006B22BD" w:rsidSect="00E646B3">
      <w:pgSz w:w="11906" w:h="16838"/>
      <w:pgMar w:top="1417" w:right="1417" w:bottom="1417" w:left="1417" w:header="708" w:footer="708" w:gutter="0"/>
      <w:cols w:num="2" w:space="567" w:equalWidth="0">
        <w:col w:w="6804" w:space="567"/>
        <w:col w:w="17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6"/>
    <w:rsid w:val="00024D11"/>
    <w:rsid w:val="000904D5"/>
    <w:rsid w:val="0038378B"/>
    <w:rsid w:val="0046308C"/>
    <w:rsid w:val="004D73B4"/>
    <w:rsid w:val="006B22BD"/>
    <w:rsid w:val="00741748"/>
    <w:rsid w:val="00776BE6"/>
    <w:rsid w:val="007A48C6"/>
    <w:rsid w:val="008F1238"/>
    <w:rsid w:val="00A60632"/>
    <w:rsid w:val="00AD48AD"/>
    <w:rsid w:val="00D20014"/>
    <w:rsid w:val="00D51C6D"/>
    <w:rsid w:val="00E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1A39"/>
  <w15:chartTrackingRefBased/>
  <w15:docId w15:val="{577D4558-5C10-4131-B898-6CC3184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Prasowy</dc:creator>
  <cp:keywords/>
  <dc:description/>
  <cp:lastModifiedBy>Office SEOD</cp:lastModifiedBy>
  <cp:revision>2</cp:revision>
  <dcterms:created xsi:type="dcterms:W3CDTF">2022-06-22T09:44:00Z</dcterms:created>
  <dcterms:modified xsi:type="dcterms:W3CDTF">2022-06-22T09:44:00Z</dcterms:modified>
</cp:coreProperties>
</file>